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D9" w:rsidRPr="00AA7BD9" w:rsidRDefault="00AA7BD9" w:rsidP="00AA7BD9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b/>
          <w:bCs/>
          <w:color w:val="3366FF"/>
          <w:sz w:val="27"/>
          <w:szCs w:val="27"/>
          <w:lang w:eastAsia="cs-CZ"/>
        </w:rPr>
        <w:t>Zápis k jednání schůze školské rady ze dne 3. dubna 2014</w:t>
      </w:r>
    </w:p>
    <w:p w:rsidR="00AA7BD9" w:rsidRPr="00AA7BD9" w:rsidRDefault="00AA7BD9" w:rsidP="00AA7BD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Přítomni:</w:t>
      </w:r>
    </w:p>
    <w:p w:rsidR="00AA7BD9" w:rsidRPr="00AA7BD9" w:rsidRDefault="00AA7BD9" w:rsidP="00AA7BD9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zástupci Magistrátu města HK: pí. Libuše Moníková, p. Alois Havrda</w:t>
      </w:r>
    </w:p>
    <w:p w:rsidR="00AA7BD9" w:rsidRPr="00AA7BD9" w:rsidRDefault="00AA7BD9" w:rsidP="00AA7BD9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zástupci rodičů: p. Roman Loskot</w:t>
      </w:r>
    </w:p>
    <w:p w:rsidR="00AA7BD9" w:rsidRPr="00AA7BD9" w:rsidRDefault="00AA7BD9" w:rsidP="00AA7BD9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zástupci školy: pí. Olga Šrámková, p. Michal Herink</w:t>
      </w:r>
    </w:p>
    <w:p w:rsidR="00AA7BD9" w:rsidRPr="00AA7BD9" w:rsidRDefault="00AA7BD9" w:rsidP="00AA7BD9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ředitel školy: p. Pavel Hebelka</w:t>
      </w:r>
    </w:p>
    <w:p w:rsidR="00AA7BD9" w:rsidRPr="00AA7BD9" w:rsidRDefault="00AA7BD9" w:rsidP="00AA7BD9">
      <w:pPr>
        <w:shd w:val="clear" w:color="auto" w:fill="FFFFFF"/>
        <w:spacing w:after="3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Omluveni: p. Jan Matějka</w:t>
      </w:r>
    </w:p>
    <w:p w:rsidR="00AA7BD9" w:rsidRPr="00AA7BD9" w:rsidRDefault="00AA7BD9" w:rsidP="00AA7BD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Program:</w:t>
      </w:r>
    </w:p>
    <w:p w:rsidR="00AA7BD9" w:rsidRPr="00AA7BD9" w:rsidRDefault="00AA7BD9" w:rsidP="00AA7BD9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projednání zápisu minulé ŠR ze dne 24. října 2013 - bez připomínek</w:t>
      </w:r>
    </w:p>
    <w:p w:rsidR="00AA7BD9" w:rsidRPr="00AA7BD9" w:rsidRDefault="00AA7BD9" w:rsidP="00AA7BD9">
      <w:pPr>
        <w:numPr>
          <w:ilvl w:val="0"/>
          <w:numId w:val="1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informace ŘŠ o mzdovém a provozním rozpočtu školy</w:t>
      </w:r>
    </w:p>
    <w:p w:rsidR="00AA7BD9" w:rsidRPr="00AA7BD9" w:rsidRDefault="00AA7BD9" w:rsidP="00AA7BD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Informace ŘŠ: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oprava omítky na staré budově, došlo k odstranění nebezpečné části na Pražské ulici (viz dokumentace), další opravy budou následovat v prvním pololetí 2014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ochrana fasády proti holubům: projekt předán TS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ad semafory: jejich úprava vedoucí ke zvýšení bezpečnosti chodců musí být projednána s příslušnými orgány (Dopravní policie ČR, magistrát města)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rozpočet školy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: 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a) provozní: dostačující, nutnost šetřit výdaje za energie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b) mzdový: dostačující i přes snížení prostředků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volnočasové aktivity: na příspěvcích získáno 36 100 Kč, z fondu SRPŠ 2700 Kč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zápis do 1. tříd: k zápisu se dostavilo 40 dětí, uděleno 8 odkladů, zapsáno 32 dětí celkový stav počtu žáků školy z</w:t>
      </w:r>
      <w:r w:rsidR="0038643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ů</w:t>
      </w:r>
      <w:bookmarkStart w:id="0" w:name="_GoBack"/>
      <w:bookmarkEnd w:id="0"/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stává stejný díky příchozím žákům z obcí mimo HK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šablony EU - peníze školám: škola nadále čerpá prostředky, plánuje se nákup 27 počítačů, 1 interaktivní tabule, 3 projekčních ploch, z fondu SRPŠ 7 keramických tabulí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škola získala další nábytek a zánovní počítače z daru ČS</w:t>
      </w:r>
    </w:p>
    <w:p w:rsidR="00AA7BD9" w:rsidRPr="00AA7BD9" w:rsidRDefault="00AA7BD9" w:rsidP="00AA7BD9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akce školy: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tradiční úspěšná taneční soutěž </w:t>
      </w:r>
      <w:proofErr w:type="spellStart"/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Stardance</w:t>
      </w:r>
      <w:proofErr w:type="spellEnd"/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Den matek 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výměnný pobyt dětí ve Francii, návštěva Francouzů v HK 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sportovní akce na konci školního roku </w:t>
      </w: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Týden Země: ekologické aktivity</w:t>
      </w:r>
    </w:p>
    <w:p w:rsidR="00AA7BD9" w:rsidRPr="00AA7BD9" w:rsidRDefault="00AA7BD9" w:rsidP="00AA7BD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Diskuze:</w:t>
      </w:r>
    </w:p>
    <w:p w:rsidR="00AA7BD9" w:rsidRPr="00AA7BD9" w:rsidRDefault="00AA7BD9" w:rsidP="00AA7BD9">
      <w:pPr>
        <w:numPr>
          <w:ilvl w:val="0"/>
          <w:numId w:val="3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školská rada konstatuje, že nebyly vzneseny žádné stížnosti ze strany rodičů</w:t>
      </w:r>
    </w:p>
    <w:p w:rsidR="00AA7BD9" w:rsidRPr="00AA7BD9" w:rsidRDefault="00AA7BD9" w:rsidP="00AA7BD9">
      <w:pPr>
        <w:numPr>
          <w:ilvl w:val="0"/>
          <w:numId w:val="3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lastRenderedPageBreak/>
        <w:t>v součinnosti s KMS Kukleny (Plačice) budou poskytnuty příspěvky na upomínkové předměty pro žáky (Den dětí, zakončení školního roku – pro vítěze soutěží a odcházející žáky devátých tříd)</w:t>
      </w:r>
    </w:p>
    <w:p w:rsidR="00AA7BD9" w:rsidRPr="00AA7BD9" w:rsidRDefault="00AA7BD9" w:rsidP="00AA7BD9">
      <w:pPr>
        <w:numPr>
          <w:ilvl w:val="0"/>
          <w:numId w:val="3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vytíženost školní jídelny: její kapacita je maximálně využita</w:t>
      </w:r>
    </w:p>
    <w:p w:rsidR="00AA7BD9" w:rsidRPr="00AA7BD9" w:rsidRDefault="00AA7BD9" w:rsidP="00AA7BD9">
      <w:pPr>
        <w:numPr>
          <w:ilvl w:val="0"/>
          <w:numId w:val="3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otázka kvalifikace učitelů: všichni učitelé ZŠ Kukleny jsou plně kvalifikováni</w:t>
      </w:r>
    </w:p>
    <w:p w:rsidR="00AA7BD9" w:rsidRPr="00AA7BD9" w:rsidRDefault="00AA7BD9" w:rsidP="00AA7BD9">
      <w:pPr>
        <w:numPr>
          <w:ilvl w:val="0"/>
          <w:numId w:val="3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problém dopravní přetíženosti Pražské ulice: nadále trvá, diskutují se možná řešení</w:t>
      </w:r>
    </w:p>
    <w:p w:rsidR="00AA7BD9" w:rsidRPr="00AA7BD9" w:rsidRDefault="00AA7BD9" w:rsidP="00AA7BD9">
      <w:pPr>
        <w:numPr>
          <w:ilvl w:val="0"/>
          <w:numId w:val="3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otevřeno územní řízení o zřízení 2 malých parků/odpočinkových ploch v prostoru za Labským náhonem, budoucí přínos pro volnočasové aktivity dětí</w:t>
      </w:r>
    </w:p>
    <w:p w:rsidR="00AA7BD9" w:rsidRPr="00AA7BD9" w:rsidRDefault="00AA7BD9" w:rsidP="00AA7BD9">
      <w:pPr>
        <w:numPr>
          <w:ilvl w:val="0"/>
          <w:numId w:val="3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ZŠ Kukleny proběhla dopravní akce „Zebra se za tebe neohlédne“, během které byly děti poučeny o bezpečném chování chodců a cyklistů</w:t>
      </w:r>
    </w:p>
    <w:p w:rsidR="00AA7BD9" w:rsidRPr="00AA7BD9" w:rsidRDefault="00AA7BD9" w:rsidP="00AA7BD9">
      <w:pPr>
        <w:numPr>
          <w:ilvl w:val="0"/>
          <w:numId w:val="3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na konci letošního roku končí volební období současné školské rady, k 1. 1. 2015 musí být hotova volba nové komise, nutno navrhnout nové zástupce na třídních schůzkách</w:t>
      </w:r>
    </w:p>
    <w:p w:rsidR="00AA7BD9" w:rsidRPr="00AA7BD9" w:rsidRDefault="00AA7BD9" w:rsidP="00AA7BD9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Závěr:</w:t>
      </w:r>
    </w:p>
    <w:p w:rsidR="00AA7BD9" w:rsidRPr="00AA7BD9" w:rsidRDefault="00AA7BD9" w:rsidP="00AA7BD9">
      <w:pPr>
        <w:numPr>
          <w:ilvl w:val="0"/>
          <w:numId w:val="4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školská rada hodnotí kladně spolupráci školy s ČS, která pro školu přinesla zánovní vybavení (nábytek, výpočetní technika)</w:t>
      </w:r>
    </w:p>
    <w:p w:rsidR="00AA7BD9" w:rsidRPr="00AA7BD9" w:rsidRDefault="00AA7BD9" w:rsidP="00AA7BD9">
      <w:pPr>
        <w:numPr>
          <w:ilvl w:val="0"/>
          <w:numId w:val="4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školská rada konstatuje, že mandát jejich stávajících členů vyprší k 1. 1. 2015</w:t>
      </w:r>
    </w:p>
    <w:p w:rsidR="00AA7BD9" w:rsidRPr="00AA7BD9" w:rsidRDefault="00AA7BD9" w:rsidP="00AA7BD9">
      <w:pPr>
        <w:numPr>
          <w:ilvl w:val="0"/>
          <w:numId w:val="4"/>
        </w:numPr>
        <w:shd w:val="clear" w:color="auto" w:fill="FFFFFF"/>
        <w:spacing w:after="60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A7BD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schválen termín příštího zasedání ŠR: 14. října 2014 v 16 hodin</w:t>
      </w:r>
    </w:p>
    <w:p w:rsidR="00773C89" w:rsidRDefault="00773C89"/>
    <w:sectPr w:rsidR="0077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BB4"/>
    <w:multiLevelType w:val="multilevel"/>
    <w:tmpl w:val="91A6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22DE2"/>
    <w:multiLevelType w:val="multilevel"/>
    <w:tmpl w:val="F24C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27A44"/>
    <w:multiLevelType w:val="multilevel"/>
    <w:tmpl w:val="C968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C72DD"/>
    <w:multiLevelType w:val="multilevel"/>
    <w:tmpl w:val="9364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D9"/>
    <w:rsid w:val="00386438"/>
    <w:rsid w:val="00773C89"/>
    <w:rsid w:val="00AA7BD9"/>
    <w:rsid w:val="00C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8AE4-F1DE-48C9-87DE-C80159DB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7BD9"/>
    <w:rPr>
      <w:b/>
      <w:bCs/>
    </w:rPr>
  </w:style>
  <w:style w:type="character" w:customStyle="1" w:styleId="apple-converted-space">
    <w:name w:val="apple-converted-space"/>
    <w:basedOn w:val="Standardnpsmoodstavce"/>
    <w:rsid w:val="00AA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Radim</cp:lastModifiedBy>
  <cp:revision>2</cp:revision>
  <dcterms:created xsi:type="dcterms:W3CDTF">2015-02-25T18:32:00Z</dcterms:created>
  <dcterms:modified xsi:type="dcterms:W3CDTF">2015-02-25T18:33:00Z</dcterms:modified>
</cp:coreProperties>
</file>