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6C" w:rsidRDefault="00CD7702">
      <w:r>
        <w:t xml:space="preserve"> </w:t>
      </w:r>
      <w:bookmarkStart w:id="0" w:name="_GoBack"/>
      <w:bookmarkEnd w:id="0"/>
      <w:r w:rsidR="000F7C6A">
        <w:t xml:space="preserve">Zápis z ŽP dne </w:t>
      </w:r>
      <w:r w:rsidR="001D00CB">
        <w:t>12</w:t>
      </w:r>
      <w:r w:rsidR="000F7C6A">
        <w:t>. 1</w:t>
      </w:r>
      <w:r w:rsidR="001D00CB">
        <w:t>2</w:t>
      </w:r>
      <w:r w:rsidR="000F7C6A">
        <w:t>. 2023</w:t>
      </w:r>
    </w:p>
    <w:p w:rsidR="000F7C6A" w:rsidRDefault="000F7C6A"/>
    <w:p w:rsidR="000F7C6A" w:rsidRDefault="000F7C6A" w:rsidP="001D00CB">
      <w:pPr>
        <w:pStyle w:val="Odstavecseseznamem"/>
        <w:numPr>
          <w:ilvl w:val="0"/>
          <w:numId w:val="1"/>
        </w:numPr>
      </w:pPr>
      <w:r>
        <w:t xml:space="preserve">Číst zprávy ve školním </w:t>
      </w:r>
      <w:proofErr w:type="gramStart"/>
      <w:r>
        <w:t>emailu - povinnost</w:t>
      </w:r>
      <w:proofErr w:type="gramEnd"/>
    </w:p>
    <w:p w:rsidR="000F7C6A" w:rsidRDefault="000F7C6A" w:rsidP="001D00CB">
      <w:pPr>
        <w:pStyle w:val="Odstavecseseznamem"/>
        <w:numPr>
          <w:ilvl w:val="0"/>
          <w:numId w:val="1"/>
        </w:numPr>
      </w:pPr>
      <w:r>
        <w:t>Automat na pití</w:t>
      </w:r>
      <w:r w:rsidR="008F611E">
        <w:t xml:space="preserve"> v Červené </w:t>
      </w:r>
      <w:proofErr w:type="gramStart"/>
      <w:r w:rsidR="008F611E">
        <w:t>hale</w:t>
      </w:r>
      <w:r w:rsidR="00CC17F8">
        <w:t>- požadavek</w:t>
      </w:r>
      <w:proofErr w:type="gramEnd"/>
      <w:r w:rsidR="008F611E">
        <w:t>: ne</w:t>
      </w:r>
      <w:r w:rsidR="00CC17F8">
        <w:t>o</w:t>
      </w:r>
      <w:r w:rsidR="008F611E">
        <w:t>chucená voda, ledový čaj, kofol</w:t>
      </w:r>
      <w:r w:rsidR="00CC17F8">
        <w:t>a</w:t>
      </w:r>
      <w:r w:rsidR="008F611E">
        <w:t xml:space="preserve">, </w:t>
      </w:r>
      <w:proofErr w:type="spellStart"/>
      <w:r w:rsidR="008F611E">
        <w:t>zon</w:t>
      </w:r>
      <w:proofErr w:type="spellEnd"/>
      <w:r w:rsidR="001D00CB">
        <w:t xml:space="preserve"> – </w:t>
      </w:r>
      <w:r w:rsidR="001D00CB">
        <w:rPr>
          <w:i/>
        </w:rPr>
        <w:t>zařízeno, připomínka k prošlé době výrobku</w:t>
      </w:r>
    </w:p>
    <w:p w:rsidR="003B619E" w:rsidRDefault="003B619E" w:rsidP="00CC17F8">
      <w:pPr>
        <w:pStyle w:val="Odstavecseseznamem"/>
        <w:numPr>
          <w:ilvl w:val="0"/>
          <w:numId w:val="1"/>
        </w:numPr>
      </w:pPr>
      <w:r>
        <w:t>Přednést návrhy ze tříd, kterou organizaci, organizace podpoříme z peněz z</w:t>
      </w:r>
      <w:r w:rsidR="001D00CB">
        <w:t> </w:t>
      </w:r>
      <w:r>
        <w:t>Jarmarku</w:t>
      </w:r>
      <w:r w:rsidR="001D00CB">
        <w:t xml:space="preserve"> – </w:t>
      </w:r>
      <w:proofErr w:type="spellStart"/>
      <w:r w:rsidR="001D00CB">
        <w:rPr>
          <w:i/>
        </w:rPr>
        <w:t>nábrhy</w:t>
      </w:r>
      <w:proofErr w:type="spellEnd"/>
      <w:r w:rsidR="001D00CB">
        <w:rPr>
          <w:i/>
        </w:rPr>
        <w:t>: čištění oceánů, Dobrý anděl, Paraple, výsadba stromů, útulek pro ohrožená zvířata. Garanti představí zvolené organizace. Podpoříme dva projekty, částkou, která činí necelých 9tisíc. Kč</w:t>
      </w:r>
    </w:p>
    <w:p w:rsidR="003B619E" w:rsidRDefault="003B619E" w:rsidP="000F7C6A">
      <w:pPr>
        <w:pStyle w:val="Odstavecseseznamem"/>
        <w:numPr>
          <w:ilvl w:val="0"/>
          <w:numId w:val="1"/>
        </w:numPr>
      </w:pPr>
      <w:r>
        <w:t xml:space="preserve">Pánské toalety – I. patro historické budovy – </w:t>
      </w:r>
      <w:r w:rsidRPr="003A156F">
        <w:rPr>
          <w:i/>
        </w:rPr>
        <w:t>dveře</w:t>
      </w:r>
      <w:r w:rsidR="001D00CB" w:rsidRPr="003A156F">
        <w:rPr>
          <w:i/>
        </w:rPr>
        <w:t xml:space="preserve"> budou „na zkoušku“ nasazeny začátkem ledna. Podle toho, jak dopadne se budou řešit další podměty k toaletám</w:t>
      </w:r>
    </w:p>
    <w:p w:rsidR="00CC17F8" w:rsidRDefault="00CC17F8" w:rsidP="000F7C6A">
      <w:pPr>
        <w:pStyle w:val="Odstavecseseznamem"/>
        <w:numPr>
          <w:ilvl w:val="0"/>
          <w:numId w:val="1"/>
        </w:numPr>
      </w:pPr>
      <w:r>
        <w:t xml:space="preserve">Zástupci 7. tříd – sestavit tým pro lednovou akci 6 disciplín pro budoucí žáky 6. </w:t>
      </w:r>
      <w:proofErr w:type="gramStart"/>
      <w:r>
        <w:t>tříd</w:t>
      </w:r>
      <w:r w:rsidR="009F24C3">
        <w:t xml:space="preserve"> -</w:t>
      </w:r>
      <w:proofErr w:type="spellStart"/>
      <w:r w:rsidR="009F24C3">
        <w:t>odprezentují</w:t>
      </w:r>
      <w:proofErr w:type="spellEnd"/>
      <w:proofErr w:type="gramEnd"/>
      <w:r w:rsidR="009F24C3">
        <w:t xml:space="preserve"> na lednovém sezení ŽP</w:t>
      </w:r>
    </w:p>
    <w:p w:rsidR="00CC17F8" w:rsidRDefault="00CC17F8" w:rsidP="001D00CB">
      <w:pPr>
        <w:pStyle w:val="Odstavecseseznamem"/>
        <w:numPr>
          <w:ilvl w:val="0"/>
          <w:numId w:val="1"/>
        </w:numPr>
      </w:pPr>
      <w:r>
        <w:t xml:space="preserve">Pro zájemce – je možné </w:t>
      </w:r>
      <w:r w:rsidR="009F24C3">
        <w:t xml:space="preserve">zapsat – případně </w:t>
      </w:r>
      <w:r>
        <w:t>sdělit své názory na dopravu v HK do mezinárodní skupiny, která pracuje na akčním plánu dopravy v HK</w:t>
      </w:r>
    </w:p>
    <w:p w:rsidR="00CC17F8" w:rsidRPr="003A156F" w:rsidRDefault="00CC17F8" w:rsidP="000F7C6A">
      <w:pPr>
        <w:pStyle w:val="Odstavecseseznamem"/>
        <w:numPr>
          <w:ilvl w:val="0"/>
          <w:numId w:val="1"/>
        </w:numPr>
        <w:rPr>
          <w:i/>
        </w:rPr>
      </w:pPr>
      <w:r>
        <w:t xml:space="preserve">Podměty ze tříd. </w:t>
      </w:r>
      <w:r w:rsidR="009C3C0E">
        <w:t>Žádost o opravu d</w:t>
      </w:r>
      <w:r>
        <w:t>ír</w:t>
      </w:r>
      <w:r w:rsidR="009C3C0E">
        <w:t>y</w:t>
      </w:r>
      <w:r>
        <w:t xml:space="preserve"> na toaletách chlapců u ŠJ </w:t>
      </w:r>
      <w:r w:rsidR="001D00CB">
        <w:t xml:space="preserve">– k plošné opravě a k vymalování dojde o letních prázdninách – toalety chlapci i dívky. </w:t>
      </w:r>
      <w:r w:rsidR="001D00CB" w:rsidRPr="003A156F">
        <w:rPr>
          <w:i/>
        </w:rPr>
        <w:t>Platební terminál u nápojových automatů – vzhledem ke stáří automatů science fiction</w:t>
      </w:r>
    </w:p>
    <w:sectPr w:rsidR="00CC17F8" w:rsidRPr="003A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47C9"/>
    <w:multiLevelType w:val="hybridMultilevel"/>
    <w:tmpl w:val="08AE7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6A"/>
    <w:rsid w:val="000F7C6A"/>
    <w:rsid w:val="001D00CB"/>
    <w:rsid w:val="003A156F"/>
    <w:rsid w:val="003B619E"/>
    <w:rsid w:val="0057066C"/>
    <w:rsid w:val="008F611E"/>
    <w:rsid w:val="009C3C0E"/>
    <w:rsid w:val="009F24C3"/>
    <w:rsid w:val="00CB3F2A"/>
    <w:rsid w:val="00CC17F8"/>
    <w:rsid w:val="00CD7702"/>
    <w:rsid w:val="00C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D330C"/>
  <w15:chartTrackingRefBased/>
  <w15:docId w15:val="{3C1386A7-33D8-4359-89CB-7497CCD2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11</cp:revision>
  <cp:lastPrinted>2024-01-09T08:49:00Z</cp:lastPrinted>
  <dcterms:created xsi:type="dcterms:W3CDTF">2023-11-08T13:57:00Z</dcterms:created>
  <dcterms:modified xsi:type="dcterms:W3CDTF">2024-01-09T11:40:00Z</dcterms:modified>
</cp:coreProperties>
</file>